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ascii="方正小标宋简体" w:hAnsi="Arial" w:eastAsia="方正小标宋简体" w:cs="Arial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sz w:val="36"/>
          <w:szCs w:val="36"/>
        </w:rPr>
        <w:t>附件1</w:t>
      </w:r>
    </w:p>
    <w:p>
      <w:pPr>
        <w:spacing w:line="500" w:lineRule="exact"/>
        <w:jc w:val="center"/>
        <w:rPr>
          <w:rFonts w:ascii="方正黑体简体" w:eastAsia="方正黑体简体"/>
          <w:szCs w:val="21"/>
        </w:rPr>
      </w:pPr>
      <w:r>
        <w:rPr>
          <w:rFonts w:hint="eastAsia" w:ascii="方正黑体简体" w:eastAsia="方正黑体简体"/>
          <w:sz w:val="32"/>
          <w:szCs w:val="32"/>
        </w:rPr>
        <w:t>湖南省高等教育自学考试毕业生登记表（一）</w:t>
      </w:r>
      <w:bookmarkEnd w:id="0"/>
      <w:r>
        <w:rPr>
          <w:rFonts w:hint="eastAsia" w:ascii="方正黑体简体" w:eastAsia="方正黑体简体"/>
          <w:szCs w:val="21"/>
        </w:rPr>
        <w:t>（填写模版）</w:t>
      </w:r>
    </w:p>
    <w:tbl>
      <w:tblPr>
        <w:tblStyle w:val="3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3"/>
        <w:gridCol w:w="717"/>
        <w:gridCol w:w="1263"/>
        <w:gridCol w:w="1077"/>
        <w:gridCol w:w="183"/>
        <w:gridCol w:w="1517"/>
        <w:gridCol w:w="136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考籍号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与回执单上要一致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663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相片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（正面半身免冠蓝底）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贴一张2寸蓝底照片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学生本人电话</w:t>
            </w:r>
          </w:p>
        </w:tc>
        <w:tc>
          <w:tcPr>
            <w:tcW w:w="1663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与下面所贴复印件要一致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毕业学历层次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本科</w:t>
            </w:r>
          </w:p>
        </w:tc>
        <w:tc>
          <w:tcPr>
            <w:tcW w:w="1663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专业代码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新专业代码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专业名称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新专业名称</w:t>
            </w:r>
          </w:p>
        </w:tc>
        <w:tc>
          <w:tcPr>
            <w:tcW w:w="1663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申请机构名称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助学点端口名称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主考学校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pacing w:line="240" w:lineRule="auto"/>
              <w:ind w:firstLine="241" w:firstLineChars="100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中南林业科技大学</w:t>
            </w:r>
          </w:p>
        </w:tc>
        <w:tc>
          <w:tcPr>
            <w:tcW w:w="1663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9508" w:type="dxa"/>
            <w:gridSpan w:val="9"/>
          </w:tcPr>
          <w:tbl>
            <w:tblPr>
              <w:tblStyle w:val="2"/>
              <w:tblpPr w:leftFromText="180" w:rightFromText="180" w:vertAnchor="text" w:horzAnchor="page" w:tblpX="101" w:tblpY="736"/>
              <w:tblW w:w="43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80" w:hRule="atLeast"/>
              </w:trPr>
              <w:tc>
                <w:tcPr>
                  <w:tcW w:w="4315" w:type="dxa"/>
                </w:tcPr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有国徽图案的一面剪好贴在此处</w:t>
                  </w: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正 面</w:t>
                  </w: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tbl>
            <w:tblPr>
              <w:tblStyle w:val="2"/>
              <w:tblpPr w:leftFromText="180" w:rightFromText="180" w:vertAnchor="text" w:horzAnchor="page" w:tblpX="4781" w:tblpY="736"/>
              <w:tblW w:w="437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9" w:hRule="atLeast"/>
              </w:trPr>
              <w:tc>
                <w:tcPr>
                  <w:tcW w:w="4378" w:type="dxa"/>
                </w:tcPr>
                <w:p>
                  <w:pPr>
                    <w:ind w:left="4195" w:leftChars="1942" w:hanging="117" w:hangingChars="49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 xml:space="preserve"> 有照片和身份信息的一面剪好贴在此处</w:t>
                  </w: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反  面</w:t>
                  </w: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>
            <w:pPr>
              <w:spacing w:before="100" w:beforeAutospacing="1" w:line="240" w:lineRule="auto"/>
              <w:ind w:left="108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551815</wp:posOffset>
                      </wp:positionV>
                      <wp:extent cx="5934075" cy="306451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4075" cy="3064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 w:eastAsia="黑体" w:cs="Arial"/>
                                      <w:b/>
                                      <w:color w:val="C0C0C0"/>
                                      <w:sz w:val="166"/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黑体" w:cs="Arial"/>
                                      <w:b/>
                                      <w:color w:val="C0C0C0"/>
                                      <w:sz w:val="166"/>
                                    </w:rPr>
                                    <w:t>样　本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C0C0C0"/>
                                      <w:sz w:val="131"/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黑体" w:cs="Arial"/>
                                      <w:b/>
                                      <w:color w:val="C0C0C0"/>
                                      <w:sz w:val="134"/>
                                    </w:rPr>
                                    <w:t>此表不能复印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2.35pt;margin-top:43.45pt;height:241.3pt;width:467.25pt;z-index:-251657216;mso-width-relative:page;mso-height-relative:page;" filled="f" stroked="f" coordsize="21600,21600" o:gfxdata="UEsDBAoAAAAAAIdO4kAAAAAAAAAAAAAAAAAEAAAAZHJzL1BLAwQUAAAACACHTuJApgF80dwAAAAK&#10;AQAADwAAAGRycy9kb3ducmV2LnhtbE2PQU/CQBCF7yb+h82YeDGwC5FKS6ccSIzEmBCLcl7apW3s&#10;zpbu0uK/dzzpcTJf3vteur7aVgym940jhNlUgTBUuLKhCuFj/zxZgvBBU6lbRwbh23hYZ7c3qU5K&#10;N9K7GfJQCQ4hn2iEOoQukdIXtbHaT11niH8n11sd+OwrWfZ65HDbyrlSkbS6IW6odWc2tSm+8otF&#10;GIvdcNi/vcjdw2Hr6Lw9b/LPV8T7u5lagQjmGv5g+NVndcjY6eguVHrRIkzmj0+MIiyjGAQDsYp5&#10;yxFhEcULkFkq/0/IfgBQSwMEFAAAAAgAh07iQIfVBlGxAQAAWQMAAA4AAABkcnMvZTJvRG9jLnht&#10;bK1TzW7bMAy+D9g7CLovdtK6W404vQTdZdgKdHsARZZiAfoDqcTO0wzYbQ+xxxn2GqMULyu6Sw+7&#10;yKRIfuT3UV7fTc6yowI0wXd8uag5U16G3vh9x798vn/zjjNMwvfCBq86flLI7zavX63H2KpVGILt&#10;FTAC8diOseNDSrGtKpSDcgIXISpPQR3AiUQu7KsexEjozlarur6pxgB9hCAVIt1uz0E+I8JLAIPW&#10;RqptkAenfDqjgrIiESUcTES+KdNqrWT6pDWqxGzHiWkqJzUhe5fParMW7R5EHIycRxAvGeEZJyeM&#10;p6YXqK1Igh3A/APljISAQaeFDK46EymKEItl/Uybx0FEVbiQ1BgvouP/g5Ufjw/ATE8vgTMvHC38&#10;19fvP398Y8uszRixpZTH+ACzh2RmopMGl79EgU1Fz9NFTzUlJumyub26rt82nEmKXdU3182yKF79&#10;LY+A6b0KjmWj40ALKzqK4wdM1JJS/6Tkbj7cG2vL0qxnY8dvm1VTCi4RqrA+56qy/hkmEzmPnq00&#10;7aaZzy70J1LgEMHsB5qg0K5yEile+s+vI6/0qU/20z9i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mAXzR3AAAAAoBAAAPAAAAAAAAAAEAIAAAACIAAABkcnMvZG93bnJldi54bWxQSwECFAAUAAAA&#10;CACHTuJAh9UGUbEBAABZAwAADgAAAAAAAAABACAAAAArAQAAZHJzL2Uyb0RvYy54bWxQSwUGAAAA&#10;AAYABgBZAQAATg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eastAsia="黑体" w:cs="Arial"/>
                                <w:b/>
                                <w:color w:val="C0C0C0"/>
                                <w:sz w:val="166"/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b/>
                                <w:color w:val="C0C0C0"/>
                                <w:sz w:val="166"/>
                              </w:rPr>
                              <w:t>样　本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C0C0C0"/>
                                <w:sz w:val="131"/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b/>
                                <w:color w:val="C0C0C0"/>
                                <w:sz w:val="134"/>
                              </w:rPr>
                              <w:t>此表不能复印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9508" w:type="dxa"/>
            <w:gridSpan w:val="9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自我鉴定：   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由学生本人填写、签字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0"/>
              </w:rPr>
              <w:t>（字数必须在100字左右）</w:t>
            </w:r>
          </w:p>
          <w:p>
            <w:pPr>
              <w:spacing w:line="240" w:lineRule="auto"/>
              <w:ind w:right="42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                                  </w:t>
            </w:r>
          </w:p>
          <w:p>
            <w:pPr>
              <w:spacing w:line="240" w:lineRule="auto"/>
              <w:ind w:right="42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right="42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                           考生签字：</w:t>
            </w:r>
          </w:p>
          <w:p>
            <w:pPr>
              <w:spacing w:line="240" w:lineRule="auto"/>
              <w:ind w:right="42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                                            2021年6月3日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508" w:type="dxa"/>
            <w:gridSpan w:val="9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思想品德鉴定：（由考生所在单位或助学单位填写，无工作单位和助学单位的考生由所在乡镇政府、街道办事处填写。）</w:t>
            </w: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 xml:space="preserve"> 助学点老师或考生所在单位填写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（不能简单写“成绩合格、准予毕业”，必须对考生思想品德进行全面鉴定）</w:t>
            </w: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</w:t>
            </w:r>
          </w:p>
          <w:p>
            <w:pPr>
              <w:spacing w:line="240" w:lineRule="auto"/>
              <w:ind w:right="42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                              2021年6月8日（鉴定单位盖章）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4785" w:type="dxa"/>
            <w:gridSpan w:val="5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县（市区）、助学单位（助学班）高等教育自学考试部门审查意见：</w:t>
            </w: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0"/>
              </w:rPr>
              <w:t>成绩合格，准予毕业申请！</w:t>
            </w: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1200" w:firstLineChars="500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2021年6月9日（盖章）</w:t>
            </w:r>
          </w:p>
        </w:tc>
        <w:tc>
          <w:tcPr>
            <w:tcW w:w="4723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市（州）、主考学校（助学班）高等教育自学考试管理部门审核意见：</w:t>
            </w: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黑体" w:hAnsi="黑体" w:eastAsia="黑体" w:cs="黑体"/>
                <w:b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0"/>
              </w:rPr>
              <w:t>成绩合格，准予毕业上报！</w:t>
            </w: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1200" w:firstLineChars="500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    2021年6月10日（盖章）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26D12"/>
    <w:rsid w:val="175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240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2021-05-18T07:33:00Z</dcterms:created>
  <dc:creator>王锦</dc:creator>
  <cp:lastModifiedBy>王锦</cp:lastModifiedBy>
  <dcterms:modified xsi:type="dcterms:W3CDTF">2021-05-18T07:34:27Z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6DFE7C2A57D34E5989BC3E944228F11B</vt:lpwstr>
  </property>
</Properties>
</file>